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tstream Vera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790"/>
    <w:multiLevelType w:val="hybridMultilevel"/>
    <w:tmpl w:val="339C71AC"/>
    <w:lvl w:ilvl="0" w:tplc="88CA2288">
      <w:start w:val="184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2F"/>
    <w:rsid w:val="000145C6"/>
    <w:rsid w:val="00015851"/>
    <w:rsid w:val="00017EF3"/>
    <w:rsid w:val="0006355C"/>
    <w:rsid w:val="0009006C"/>
    <w:rsid w:val="000B1315"/>
    <w:rsid w:val="000D39EF"/>
    <w:rsid w:val="000E7E38"/>
    <w:rsid w:val="001027D5"/>
    <w:rsid w:val="00152106"/>
    <w:rsid w:val="001628C9"/>
    <w:rsid w:val="00193B30"/>
    <w:rsid w:val="001A3C10"/>
    <w:rsid w:val="0022761A"/>
    <w:rsid w:val="00230E50"/>
    <w:rsid w:val="00243C1E"/>
    <w:rsid w:val="002764F8"/>
    <w:rsid w:val="00280694"/>
    <w:rsid w:val="00286137"/>
    <w:rsid w:val="002969B4"/>
    <w:rsid w:val="002A4CA7"/>
    <w:rsid w:val="002C6669"/>
    <w:rsid w:val="00311B21"/>
    <w:rsid w:val="00312B62"/>
    <w:rsid w:val="00315F66"/>
    <w:rsid w:val="00317D56"/>
    <w:rsid w:val="003316F1"/>
    <w:rsid w:val="0035627B"/>
    <w:rsid w:val="00367676"/>
    <w:rsid w:val="003869A9"/>
    <w:rsid w:val="00391121"/>
    <w:rsid w:val="003A28BE"/>
    <w:rsid w:val="003B2931"/>
    <w:rsid w:val="003B2C0B"/>
    <w:rsid w:val="003C4968"/>
    <w:rsid w:val="00407DB9"/>
    <w:rsid w:val="00426D48"/>
    <w:rsid w:val="00434159"/>
    <w:rsid w:val="00451679"/>
    <w:rsid w:val="00496C7F"/>
    <w:rsid w:val="00497105"/>
    <w:rsid w:val="004D27E6"/>
    <w:rsid w:val="004D3D31"/>
    <w:rsid w:val="004D5E1A"/>
    <w:rsid w:val="004E5DC2"/>
    <w:rsid w:val="004F19CF"/>
    <w:rsid w:val="005020BE"/>
    <w:rsid w:val="005113CE"/>
    <w:rsid w:val="005463FB"/>
    <w:rsid w:val="00562DAC"/>
    <w:rsid w:val="00570179"/>
    <w:rsid w:val="005A0764"/>
    <w:rsid w:val="005A0BF6"/>
    <w:rsid w:val="005B5039"/>
    <w:rsid w:val="005B682F"/>
    <w:rsid w:val="00606699"/>
    <w:rsid w:val="006621EA"/>
    <w:rsid w:val="006B1CF2"/>
    <w:rsid w:val="006D4817"/>
    <w:rsid w:val="006E36FE"/>
    <w:rsid w:val="006E711D"/>
    <w:rsid w:val="00713E51"/>
    <w:rsid w:val="0072194E"/>
    <w:rsid w:val="0074576A"/>
    <w:rsid w:val="00770DBA"/>
    <w:rsid w:val="007A6619"/>
    <w:rsid w:val="007A735E"/>
    <w:rsid w:val="007B0EAD"/>
    <w:rsid w:val="00801B44"/>
    <w:rsid w:val="00836358"/>
    <w:rsid w:val="008372C5"/>
    <w:rsid w:val="0085158A"/>
    <w:rsid w:val="0088212D"/>
    <w:rsid w:val="008A39F5"/>
    <w:rsid w:val="008B41B6"/>
    <w:rsid w:val="008C76BD"/>
    <w:rsid w:val="008E4D55"/>
    <w:rsid w:val="00913D93"/>
    <w:rsid w:val="0094685C"/>
    <w:rsid w:val="009749C1"/>
    <w:rsid w:val="00986FA7"/>
    <w:rsid w:val="00994A41"/>
    <w:rsid w:val="009A5B87"/>
    <w:rsid w:val="009A6774"/>
    <w:rsid w:val="009B2F50"/>
    <w:rsid w:val="009C11D1"/>
    <w:rsid w:val="00A066C5"/>
    <w:rsid w:val="00A27CC4"/>
    <w:rsid w:val="00A32D24"/>
    <w:rsid w:val="00A551C4"/>
    <w:rsid w:val="00A564B3"/>
    <w:rsid w:val="00A62A65"/>
    <w:rsid w:val="00A71A8D"/>
    <w:rsid w:val="00A74870"/>
    <w:rsid w:val="00A844E0"/>
    <w:rsid w:val="00AC1ED8"/>
    <w:rsid w:val="00B034F2"/>
    <w:rsid w:val="00C56F6F"/>
    <w:rsid w:val="00C66FFE"/>
    <w:rsid w:val="00CA3BA0"/>
    <w:rsid w:val="00CC5CA0"/>
    <w:rsid w:val="00CD47C0"/>
    <w:rsid w:val="00CE1B13"/>
    <w:rsid w:val="00CF378D"/>
    <w:rsid w:val="00D0389D"/>
    <w:rsid w:val="00D07E5F"/>
    <w:rsid w:val="00D81034"/>
    <w:rsid w:val="00D872F4"/>
    <w:rsid w:val="00DB28AE"/>
    <w:rsid w:val="00DE7F06"/>
    <w:rsid w:val="00E40BAD"/>
    <w:rsid w:val="00E43BD7"/>
    <w:rsid w:val="00E82C4E"/>
    <w:rsid w:val="00E8601B"/>
    <w:rsid w:val="00ED11EA"/>
    <w:rsid w:val="00EE7C6C"/>
    <w:rsid w:val="00EF762D"/>
    <w:rsid w:val="00F272C1"/>
    <w:rsid w:val="00F643F4"/>
    <w:rsid w:val="00F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EFD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59"/>
    <w:pPr>
      <w:spacing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34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159"/>
    <w:pPr>
      <w:keepNext/>
      <w:widowControl w:val="0"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qFormat/>
    <w:rsid w:val="0085158A"/>
    <w:pPr>
      <w:keepNext/>
      <w:widowControl w:val="0"/>
      <w:suppressAutoHyphens/>
      <w:spacing w:before="240" w:after="60"/>
      <w:outlineLvl w:val="3"/>
    </w:pPr>
    <w:rPr>
      <w:rFonts w:ascii="Cambria" w:eastAsia="Bitstream Vera Sans" w:hAnsi="Cambria" w:cs="Bitstream Vera Sans"/>
      <w:b/>
      <w:sz w:val="22"/>
      <w:szCs w:val="28"/>
      <w:u w:val="single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4159"/>
    <w:rPr>
      <w:rFonts w:asciiTheme="majorHAnsi" w:eastAsiaTheme="majorEastAsia" w:hAnsiTheme="majorHAnsi" w:cstheme="majorBidi"/>
      <w:b/>
      <w:bCs/>
      <w:i/>
      <w:iCs/>
      <w:szCs w:val="28"/>
      <w:lang w:bidi="fr-FR"/>
    </w:rPr>
  </w:style>
  <w:style w:type="character" w:customStyle="1" w:styleId="Titre1Car">
    <w:name w:val="Titre 1 Car"/>
    <w:basedOn w:val="Policepardfaut"/>
    <w:link w:val="Titre1"/>
    <w:uiPriority w:val="9"/>
    <w:rsid w:val="004341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ansinterligne">
    <w:name w:val="No Spacing"/>
    <w:uiPriority w:val="1"/>
    <w:qFormat/>
    <w:rsid w:val="00434159"/>
    <w:pPr>
      <w:jc w:val="both"/>
    </w:pPr>
  </w:style>
  <w:style w:type="character" w:customStyle="1" w:styleId="Titre3Car">
    <w:name w:val="Titre 3 Car"/>
    <w:basedOn w:val="Policepardfaut"/>
    <w:link w:val="Titre3"/>
    <w:uiPriority w:val="9"/>
    <w:rsid w:val="00434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85158A"/>
    <w:rPr>
      <w:rFonts w:ascii="Cambria" w:eastAsia="Bitstream Vera Sans" w:hAnsi="Cambria" w:cs="Bitstream Vera Sans"/>
      <w:b/>
      <w:sz w:val="22"/>
      <w:szCs w:val="28"/>
      <w:u w:val="single"/>
      <w:lang w:bidi="fr-FR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9A6774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A6774"/>
    <w:rPr>
      <w:sz w:val="20"/>
    </w:rPr>
  </w:style>
  <w:style w:type="paragraph" w:styleId="Paragraphedeliste">
    <w:name w:val="List Paragraph"/>
    <w:basedOn w:val="Normal"/>
    <w:uiPriority w:val="34"/>
    <w:qFormat/>
    <w:rsid w:val="005B68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27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7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7E38"/>
    <w:rPr>
      <w:color w:val="0000FF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E82C4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01B4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1B4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01B4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B4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B4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D4817"/>
  </w:style>
  <w:style w:type="paragraph" w:styleId="En-tte">
    <w:name w:val="header"/>
    <w:basedOn w:val="Normal"/>
    <w:link w:val="En-tteCar"/>
    <w:uiPriority w:val="99"/>
    <w:unhideWhenUsed/>
    <w:rsid w:val="00496C7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C7F"/>
  </w:style>
  <w:style w:type="paragraph" w:styleId="Pieddepage">
    <w:name w:val="footer"/>
    <w:basedOn w:val="Normal"/>
    <w:link w:val="PieddepageCar"/>
    <w:uiPriority w:val="99"/>
    <w:unhideWhenUsed/>
    <w:rsid w:val="00496C7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C7F"/>
  </w:style>
  <w:style w:type="character" w:styleId="Numrodepage">
    <w:name w:val="page number"/>
    <w:basedOn w:val="Policepardfaut"/>
    <w:uiPriority w:val="99"/>
    <w:semiHidden/>
    <w:unhideWhenUsed/>
    <w:rsid w:val="0049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59"/>
    <w:pPr>
      <w:spacing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34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159"/>
    <w:pPr>
      <w:keepNext/>
      <w:widowControl w:val="0"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bidi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qFormat/>
    <w:rsid w:val="0085158A"/>
    <w:pPr>
      <w:keepNext/>
      <w:widowControl w:val="0"/>
      <w:suppressAutoHyphens/>
      <w:spacing w:before="240" w:after="60"/>
      <w:outlineLvl w:val="3"/>
    </w:pPr>
    <w:rPr>
      <w:rFonts w:ascii="Cambria" w:eastAsia="Bitstream Vera Sans" w:hAnsi="Cambria" w:cs="Bitstream Vera Sans"/>
      <w:b/>
      <w:sz w:val="22"/>
      <w:szCs w:val="28"/>
      <w:u w:val="single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4159"/>
    <w:rPr>
      <w:rFonts w:asciiTheme="majorHAnsi" w:eastAsiaTheme="majorEastAsia" w:hAnsiTheme="majorHAnsi" w:cstheme="majorBidi"/>
      <w:b/>
      <w:bCs/>
      <w:i/>
      <w:iCs/>
      <w:szCs w:val="28"/>
      <w:lang w:bidi="fr-FR"/>
    </w:rPr>
  </w:style>
  <w:style w:type="character" w:customStyle="1" w:styleId="Titre1Car">
    <w:name w:val="Titre 1 Car"/>
    <w:basedOn w:val="Policepardfaut"/>
    <w:link w:val="Titre1"/>
    <w:uiPriority w:val="9"/>
    <w:rsid w:val="004341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ansinterligne">
    <w:name w:val="No Spacing"/>
    <w:uiPriority w:val="1"/>
    <w:qFormat/>
    <w:rsid w:val="00434159"/>
    <w:pPr>
      <w:jc w:val="both"/>
    </w:pPr>
  </w:style>
  <w:style w:type="character" w:customStyle="1" w:styleId="Titre3Car">
    <w:name w:val="Titre 3 Car"/>
    <w:basedOn w:val="Policepardfaut"/>
    <w:link w:val="Titre3"/>
    <w:uiPriority w:val="9"/>
    <w:rsid w:val="00434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85158A"/>
    <w:rPr>
      <w:rFonts w:ascii="Cambria" w:eastAsia="Bitstream Vera Sans" w:hAnsi="Cambria" w:cs="Bitstream Vera Sans"/>
      <w:b/>
      <w:sz w:val="22"/>
      <w:szCs w:val="28"/>
      <w:u w:val="single"/>
      <w:lang w:bidi="fr-FR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9A6774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A6774"/>
    <w:rPr>
      <w:sz w:val="20"/>
    </w:rPr>
  </w:style>
  <w:style w:type="paragraph" w:styleId="Paragraphedeliste">
    <w:name w:val="List Paragraph"/>
    <w:basedOn w:val="Normal"/>
    <w:uiPriority w:val="34"/>
    <w:qFormat/>
    <w:rsid w:val="005B68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27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7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7E38"/>
    <w:rPr>
      <w:color w:val="0000FF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E82C4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01B4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1B4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01B4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B4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B4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D4817"/>
  </w:style>
  <w:style w:type="paragraph" w:styleId="En-tte">
    <w:name w:val="header"/>
    <w:basedOn w:val="Normal"/>
    <w:link w:val="En-tteCar"/>
    <w:uiPriority w:val="99"/>
    <w:unhideWhenUsed/>
    <w:rsid w:val="00496C7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C7F"/>
  </w:style>
  <w:style w:type="paragraph" w:styleId="Pieddepage">
    <w:name w:val="footer"/>
    <w:basedOn w:val="Normal"/>
    <w:link w:val="PieddepageCar"/>
    <w:uiPriority w:val="99"/>
    <w:unhideWhenUsed/>
    <w:rsid w:val="00496C7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C7F"/>
  </w:style>
  <w:style w:type="character" w:styleId="Numrodepage">
    <w:name w:val="page number"/>
    <w:basedOn w:val="Policepardfaut"/>
    <w:uiPriority w:val="99"/>
    <w:semiHidden/>
    <w:unhideWhenUsed/>
    <w:rsid w:val="0049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85D4-A332-431E-BA5E-EA01485A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Martin-Brelot</dc:creator>
  <cp:lastModifiedBy>stephanie.aumeunier@loire-estuaire.org</cp:lastModifiedBy>
  <cp:revision>2</cp:revision>
  <cp:lastPrinted>2016-09-05T07:55:00Z</cp:lastPrinted>
  <dcterms:created xsi:type="dcterms:W3CDTF">2017-01-06T08:26:00Z</dcterms:created>
  <dcterms:modified xsi:type="dcterms:W3CDTF">2017-01-06T08:26:00Z</dcterms:modified>
</cp:coreProperties>
</file>